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323F" w14:textId="77777777" w:rsidR="001F1712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59F47DB7" w14:textId="77777777" w:rsidR="001F1712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1387C5BA" w14:textId="77777777" w:rsidR="001F1712" w:rsidRDefault="00000000">
      <w:pPr>
        <w:pStyle w:val="Standard"/>
        <w:jc w:val="center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за июнь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1F1712" w14:paraId="56A8AE6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927CB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86B92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364D4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2ABFF9F9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21E5A119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61F52E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7A8EC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83CF5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72C19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3C045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3D8A2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A6FDC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1F675" w14:textId="77777777" w:rsidR="001F1712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1F1712" w14:paraId="3C3FAE1A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8C08D" w14:textId="77777777" w:rsidR="001F1712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1F1712" w14:paraId="02D0646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6DCDB" w14:textId="77777777" w:rsidR="001F1712" w:rsidRDefault="001F1712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AD5B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E2FD7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DEBEC" w14:textId="77777777" w:rsidR="001F1712" w:rsidRDefault="001F171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0AC01" w14:textId="77777777" w:rsidR="001F1712" w:rsidRDefault="001F1712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37D8E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4663C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2E7BD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0EC45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4C5CC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4EC76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1712" w14:paraId="507817BD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8EB9" w14:textId="77777777" w:rsidR="001F1712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1F1712" w14:paraId="2236864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397E9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78EDA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0066D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37D81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2AC16" w14:textId="77777777" w:rsidR="001F1712" w:rsidRDefault="001F171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082F6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CEF55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67329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CB938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A8491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C85D1" w14:textId="77777777" w:rsidR="001F1712" w:rsidRDefault="001F171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1712" w14:paraId="3B1E952E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A4C74" w14:textId="77777777" w:rsidR="001F171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14:paraId="0BE3BEE2" w14:textId="77777777" w:rsidR="001F1712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1F1712" w14:paraId="4C4DE8E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DDE94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09794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32312411918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3CB00" w14:textId="77777777" w:rsidR="001F1712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Клиновидная подушка с вырезами для пяток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FAEB7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 шт.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CE9C04" w14:textId="77777777" w:rsidR="001F1712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410E9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172 413,66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96AC0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13.06.2023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112C0" w14:textId="77777777" w:rsidR="001F1712" w:rsidRDefault="00000000">
            <w:pPr>
              <w:pStyle w:val="Standarduser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Бернадская Татьяна Юрьевна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94922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172 413,66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C78115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5484,20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FD367" w14:textId="77777777" w:rsidR="001F1712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2023 г.</w:t>
            </w:r>
          </w:p>
        </w:tc>
      </w:tr>
      <w:tr w:rsidR="001F1712" w14:paraId="7F2EBEA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D325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0616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5C905" w14:textId="77777777" w:rsidR="001F1712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Противопролежневые накладки для пяток и локтей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D906C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A3D4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D8F8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790E5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895B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58E5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1694D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1B1CC" w14:textId="77777777" w:rsidR="00000000" w:rsidRDefault="00000000"/>
        </w:tc>
      </w:tr>
      <w:tr w:rsidR="001F1712" w14:paraId="4261C42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48A1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39A8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B3F80" w14:textId="77777777" w:rsidR="001F1712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Противопролежневая подушка под локоть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FD5E8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E1F4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2427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C324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B2D63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FF96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EE770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2864,50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18E6E" w14:textId="77777777" w:rsidR="00000000" w:rsidRDefault="00000000"/>
        </w:tc>
      </w:tr>
      <w:tr w:rsidR="001F1712" w14:paraId="39F6941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F4D8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3F39A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44357" w14:textId="77777777" w:rsidR="001F1712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Нагрудник непромокаемый с карманом для крошек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841DD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40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38C4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98D8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873E7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32D4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DA84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DACAC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60624" w14:textId="77777777" w:rsidR="00000000" w:rsidRDefault="00000000"/>
        </w:tc>
      </w:tr>
      <w:tr w:rsidR="001F1712" w14:paraId="22DE5A2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CA18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EA4F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AA204" w14:textId="77777777" w:rsidR="001F1712" w:rsidRDefault="00000000">
            <w:pPr>
              <w:pStyle w:val="ConsPlusNormal"/>
              <w:tabs>
                <w:tab w:val="left" w:pos="128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Стул для ванной комнаты со спинкой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66605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49D3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11BA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FB8F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835B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0D69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4378C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9348,81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3A92F" w14:textId="77777777" w:rsidR="00000000" w:rsidRDefault="00000000"/>
        </w:tc>
      </w:tr>
      <w:tr w:rsidR="001F1712" w14:paraId="217282D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62B9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3419E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1792B" w14:textId="77777777" w:rsidR="001F1712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Сиденье со спинкой для ванной комнаты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25BCF" w14:textId="77777777" w:rsidR="001F1712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8F15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F419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507E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7AB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9AF1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F2C26" w14:textId="77777777" w:rsidR="001F1712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5355,00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D6E04" w14:textId="77777777" w:rsidR="00000000" w:rsidRDefault="00000000"/>
        </w:tc>
      </w:tr>
      <w:tr w:rsidR="001F1712" w14:paraId="629BB32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1267D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5A47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3B736" w14:textId="77777777" w:rsidR="001F1712" w:rsidRDefault="00000000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Столик прикроватный для лежачих больных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852D5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6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E826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D9F2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E9C8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8350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6E75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4FADA" w14:textId="77777777" w:rsidR="001F1712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8362,64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82A4D" w14:textId="77777777" w:rsidR="00000000" w:rsidRDefault="00000000"/>
        </w:tc>
      </w:tr>
      <w:tr w:rsidR="001F1712" w14:paraId="36AE533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4AE39" w14:textId="77777777" w:rsidR="001F171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C6606" w14:textId="77777777" w:rsidR="001F171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32312417614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2B930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Знак пожарной безопасности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10 "Кнопка включения установок пожарной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автоматики"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74B70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 шт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60232" w14:textId="77777777" w:rsidR="001F1712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10 (десяти) рабочих дней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 xml:space="preserve"> 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F1168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37 112,62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B8311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13.06.2023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D01D88" w14:textId="77777777" w:rsidR="001F1712" w:rsidRDefault="00000000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ответственностью «Пожарный Эксперт»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9DC13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25 690,00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C8D81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D8E72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2023</w:t>
            </w:r>
          </w:p>
        </w:tc>
      </w:tr>
      <w:tr w:rsidR="001F1712" w14:paraId="3DAEF43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AB6A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EDAF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2566D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Знак пожарной безопасности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>11 "Звуковой оповещатель пожарной тревоги",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A4547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078A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2746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8F21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CC95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56FD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506565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EA8D0" w14:textId="77777777" w:rsidR="00000000" w:rsidRDefault="00000000"/>
        </w:tc>
      </w:tr>
      <w:tr w:rsidR="001F1712" w14:paraId="4129053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C258A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9227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CB28E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Знак пожарной безопасности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>05 "Телефон для использования при пожаре" 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AE4AD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39AB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2239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CF11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8C11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5484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1D3D6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873A4" w14:textId="77777777" w:rsidR="00000000" w:rsidRDefault="00000000"/>
        </w:tc>
      </w:tr>
      <w:tr w:rsidR="001F1712" w14:paraId="349D0BB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9D00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E1CC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279F2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Е01-01 «Выход здесь» (левосторонний)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D2496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1690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6356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AF1A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47F1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4C416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651DA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F09EF" w14:textId="77777777" w:rsidR="00000000" w:rsidRDefault="00000000"/>
        </w:tc>
      </w:tr>
      <w:tr w:rsidR="001F1712" w14:paraId="6592C20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62E2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4CE5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C4FA6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Е01-02 «Выход здесь» (правосторонний)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852B2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943C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98C8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0ADB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653A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3EA4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FCA56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21A96" w14:textId="77777777" w:rsidR="00000000" w:rsidRDefault="00000000"/>
        </w:tc>
      </w:tr>
      <w:tr w:rsidR="001F1712" w14:paraId="165F696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2BA3E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C72D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EA7B4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Е03 «Направление к эвакуационному выходу направо»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47910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5180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7ADB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12CC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F0D6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21D1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2816D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C016B" w14:textId="77777777" w:rsidR="00000000" w:rsidRDefault="00000000"/>
        </w:tc>
      </w:tr>
      <w:tr w:rsidR="001F1712" w14:paraId="063B8D4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A32F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1CBD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644C8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Е04 «Направление к эвакуационному выходу налево»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99DA7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1BFD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9B9C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9EE3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3F6C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E87A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C80D2D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E77EC" w14:textId="77777777" w:rsidR="00000000" w:rsidRDefault="00000000"/>
        </w:tc>
      </w:tr>
      <w:tr w:rsidR="001F1712" w14:paraId="1036BCD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6951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32A3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8428C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«Направление к эвакуационному выходу по лестнице вниз» (правосторонний)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DCD46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8DD2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59227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D293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417D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2CD8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264CB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1898E" w14:textId="77777777" w:rsidR="00000000" w:rsidRDefault="00000000"/>
        </w:tc>
      </w:tr>
      <w:tr w:rsidR="001F1712" w14:paraId="317FB74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75D0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9602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A0331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Эвакуационный знак «Направление к эвакуационному выходу по лестнице вниз» (левосторонний)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95EE5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A46D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C832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0D307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C752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8440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74E35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03CF7" w14:textId="77777777" w:rsidR="00000000" w:rsidRDefault="00000000"/>
        </w:tc>
      </w:tr>
      <w:tr w:rsidR="001F1712" w14:paraId="6ED2154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7200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52C8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8F090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Знак пожарной безопасности 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04 «Огнетушитель»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01716B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8FD0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09F3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98D87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7278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A3EAF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AC54C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EFE932" w14:textId="77777777" w:rsidR="00000000" w:rsidRDefault="00000000"/>
        </w:tc>
      </w:tr>
      <w:tr w:rsidR="001F1712" w14:paraId="2DB9C7B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7372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AF46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E360F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Знак пожарной безопасности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F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>27 "Пожарный кран / Тел: 01, 101, 112 (без цифры)"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CAADA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3390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EF6E2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09E6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910D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89A1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D54B4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75523" w14:textId="77777777" w:rsidR="00000000" w:rsidRDefault="00000000"/>
        </w:tc>
      </w:tr>
      <w:tr w:rsidR="001F1712" w14:paraId="1ABF8EF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0044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0421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3B489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>Запрещающий знак Р01 "Запрещается курить" 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1B93F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C78A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EA06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C463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9D972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D56D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A3AFE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612E4" w14:textId="77777777" w:rsidR="00000000" w:rsidRDefault="00000000"/>
        </w:tc>
      </w:tr>
      <w:tr w:rsidR="001F1712" w14:paraId="08D687E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C874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E77B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82DDC1" w14:textId="77777777" w:rsidR="001F1712" w:rsidRDefault="00000000">
            <w:pPr>
              <w:pStyle w:val="Standard"/>
            </w:pP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 xml:space="preserve">Указательный знак 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D</w:t>
            </w:r>
            <w:r>
              <w:rPr>
                <w:rStyle w:val="StrongEmphasis"/>
                <w:rFonts w:ascii="Times New Roman" w:hAnsi="Times New Roman" w:cs="Times New Roman"/>
                <w:b w:val="0"/>
                <w:sz w:val="18"/>
                <w:szCs w:val="18"/>
              </w:rPr>
              <w:t>03 "Место курения"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81F2C7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BA8F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CE79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6C5A2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A5D2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4B81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68400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2B855" w14:textId="77777777" w:rsidR="00000000" w:rsidRDefault="00000000"/>
        </w:tc>
      </w:tr>
      <w:tr w:rsidR="001F1712" w14:paraId="6FFEF00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82F1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24E9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E6953" w14:textId="77777777" w:rsidR="001F1712" w:rsidRDefault="00000000">
            <w:pPr>
              <w:pStyle w:val="Standard"/>
            </w:pP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 xml:space="preserve">Индивидуальный знак  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</w:rPr>
              <w:t>60 «Ключи хранятся».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B66E6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 шт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765E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D8C1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500A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7423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4044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42E5F" w14:textId="77777777" w:rsidR="001F1712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3B68B" w14:textId="77777777" w:rsidR="00000000" w:rsidRDefault="00000000"/>
        </w:tc>
      </w:tr>
      <w:tr w:rsidR="001F1712" w14:paraId="7A53C50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A136F" w14:textId="77777777" w:rsidR="001F171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83E4D" w14:textId="77777777" w:rsidR="001F1712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32312460905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AD390" w14:textId="77777777" w:rsidR="001F1712" w:rsidRDefault="00000000">
            <w:pPr>
              <w:pStyle w:val="Standard"/>
              <w:spacing w:line="276" w:lineRule="auto"/>
              <w:ind w:left="28" w:right="28" w:hanging="28"/>
              <w:jc w:val="center"/>
            </w:pPr>
            <w:r>
              <w:rPr>
                <w:rFonts w:eastAsia="Times New Roman" w:cs="Times New Roman"/>
                <w:sz w:val="18"/>
                <w:szCs w:val="18"/>
              </w:rPr>
              <w:t>Галоперидол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2E8A6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530 уп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3D7AA" w14:textId="77777777" w:rsidR="001F1712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54070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300 675,40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604EA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26.06.2023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78B81" w14:textId="77777777" w:rsidR="001F1712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0"/>
                <w:lang w:eastAsia="ar-SA" w:bidi="ar-SA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«ФК Гранд Капитал»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FAF80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209 500,00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CA0F5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7C093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 2023</w:t>
            </w:r>
          </w:p>
        </w:tc>
      </w:tr>
      <w:tr w:rsidR="001F1712" w14:paraId="4ABE0EB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B9B7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7843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8DC91" w14:textId="77777777" w:rsidR="001F1712" w:rsidRDefault="00000000">
            <w:pPr>
              <w:pStyle w:val="Standard"/>
              <w:spacing w:line="276" w:lineRule="auto"/>
              <w:ind w:left="28" w:right="28" w:hanging="28"/>
              <w:jc w:val="center"/>
            </w:pPr>
            <w:r>
              <w:rPr>
                <w:rFonts w:eastAsia="Times New Roman" w:cs="Times New Roman"/>
                <w:sz w:val="18"/>
                <w:szCs w:val="18"/>
              </w:rPr>
              <w:t>Хлорпромазин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2A0AA" w14:textId="77777777" w:rsidR="001F1712" w:rsidRDefault="00000000">
            <w:pPr>
              <w:pStyle w:val="Standard"/>
              <w:snapToGrid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950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7A422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85B9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EF452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D3FC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C3FE1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6D766" w14:textId="77777777" w:rsidR="001F1712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23C3F" w14:textId="77777777" w:rsidR="00000000" w:rsidRDefault="00000000"/>
        </w:tc>
      </w:tr>
    </w:tbl>
    <w:p w14:paraId="78471D14" w14:textId="77777777" w:rsidR="001F1712" w:rsidRDefault="001F1712">
      <w:pPr>
        <w:pStyle w:val="Standard"/>
        <w:jc w:val="center"/>
        <w:rPr>
          <w:rFonts w:ascii="Times New Roman" w:hAnsi="Times New Roman" w:cs="Times New Roman"/>
        </w:rPr>
      </w:pPr>
    </w:p>
    <w:sectPr w:rsidR="001F171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79D5" w14:textId="77777777" w:rsidR="00F7155B" w:rsidRDefault="00F7155B">
      <w:r>
        <w:separator/>
      </w:r>
    </w:p>
  </w:endnote>
  <w:endnote w:type="continuationSeparator" w:id="0">
    <w:p w14:paraId="7586FF04" w14:textId="77777777" w:rsidR="00F7155B" w:rsidRDefault="00F7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F623E" w14:textId="77777777" w:rsidR="00F7155B" w:rsidRDefault="00F7155B">
      <w:r>
        <w:separator/>
      </w:r>
    </w:p>
  </w:footnote>
  <w:footnote w:type="continuationSeparator" w:id="0">
    <w:p w14:paraId="27C0ADCD" w14:textId="77777777" w:rsidR="00F7155B" w:rsidRDefault="00F71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1712"/>
    <w:rsid w:val="001F1712"/>
    <w:rsid w:val="00920418"/>
    <w:rsid w:val="00F7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A570"/>
  <w15:docId w15:val="{92F76303-B26D-4A28-AE03-940920C9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2023-07-03T11:24:00Z</dcterms:created>
  <dcterms:modified xsi:type="dcterms:W3CDTF">2023-07-03T11:24:00Z</dcterms:modified>
</cp:coreProperties>
</file>